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工业和信息化部通报存在问题的应用软件名单</w:t>
      </w:r>
    </w:p>
    <w:tbl>
      <w:tblPr>
        <w:tblStyle w:val="2"/>
        <w:tblW w:w="570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05"/>
        <w:gridCol w:w="975"/>
        <w:gridCol w:w="2115"/>
        <w:gridCol w:w="915"/>
        <w:gridCol w:w="1124"/>
        <w:gridCol w:w="2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应用开发者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来源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版本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所涉问题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出行服务类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格林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格林豪泰酒店（中国）有限公司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5.34.1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我行我宿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广州亿涵信息技术有限公司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v3.5.9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驴妈妈旅游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上海景域文化传播股份有限公司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8.7.41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游云南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云南腾云信息产业有限公司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4.19.2.500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天下游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北京天下在线科技有限公司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13.1.22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彩贝壳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上海绘享网络科技有限公司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若途旅行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青岛若途网络科技有限责任公司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国网商旅云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天津英大金财旅行社有限公司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顺风车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河南拼客顺风车科技有限公司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6.6.1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滴答出行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杭州滴答出行企业管理有限公司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7.0.8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叮嗒出行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杭州金通互联科技有限公司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4.10.11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拼车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杭州一喂智能科技有限公司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7.0.8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南方航空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中国南方航空股份有限公司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4.1.5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春秋航空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春秋航空股份有限公司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7.0.7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上海交通卡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上海久誉软件系统有限公司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202109.2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车来了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武汉元光科技有限公司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4.14.4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掌上公交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厦门搜谷信息科技有限公司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4.2.0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全能航班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快玩科技（厦门）有限公司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1.0.6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如祺出行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广州祺宸科技有限公司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2.12.1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EVCARD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环球车享汽车租赁有限公司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4.12.1.0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悟空租车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北京悟空出行科技有限公司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5.7.7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go fun出行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北京首汽智行科技有限公司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5.6.2.1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松果出行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北京快松果科技有限公司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5.12.1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e高速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山东高速信联科技股份有限公司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4.6.11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车行易查违章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广州车行易科技股份有限公司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7.3.4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橙牛汽车管家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杭州达则科技有限公司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6.6.5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凯励程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成都路行通信息技术有限公司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6.9.5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淘车位停车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淘车位科技（广州）有限公司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辽宁高速通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辽宁省高速公路运营管理有限责任公司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4.9.1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e充电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国网电动汽车服务有限公司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3.5.30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餐饮外卖类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中国餐饮网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泰州创拓文化传媒有限公司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1919吃喝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四川快喝电子商务有限公司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7.6.4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急先蜂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海南添逸网络科技有限公司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酒仙网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酒仙网络科技股份有限公司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8.9.9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集享联盟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上海纳客宝信息技术有限公司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7.0.8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喜茶GO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HEYTEA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2.2.6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地图导航类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奥维互动地图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北京元生华网软件有限公司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9.1.1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图吧导航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北京四维智联科技有限公司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10.3.4.e0b1eaf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实用工具类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真实天气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上海徽道信息技术有限公司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智能清理精灵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1.2.8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APP频繁自启动和关联启动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速连WiFi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1.1.6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手机优化专家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1.1.2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强力清理大师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1.1.3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APP频繁自启动和关联启动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七彩来电秀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1.5.2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乐享WiFi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1.2.3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吉祥来电秀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1.2.2.1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极速WiFi精灵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广州爱得深互娱网络科技有限公司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北瓜电话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南京乐知信息技术有限公司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3.0.0.31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飞速清理大师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重庆爱得威科技有限公司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2.19.3.4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出国翻译官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北京七彩拇指科技有限公司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3.4.3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GPS实时海拔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福州乐迅网络科技有限公司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1.73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42A17"/>
    <w:rsid w:val="048D00D6"/>
    <w:rsid w:val="11DD17DA"/>
    <w:rsid w:val="12CF2890"/>
    <w:rsid w:val="33BD4245"/>
    <w:rsid w:val="405716EC"/>
    <w:rsid w:val="4CC34055"/>
    <w:rsid w:val="50035DDE"/>
    <w:rsid w:val="53F93467"/>
    <w:rsid w:val="553034FF"/>
    <w:rsid w:val="55B42A17"/>
    <w:rsid w:val="5EDF4685"/>
    <w:rsid w:val="5EE61397"/>
    <w:rsid w:val="69CD1EB1"/>
    <w:rsid w:val="71DA6DD7"/>
    <w:rsid w:val="7411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2021-09-22T01:30:00Z</dcterms:created>
  <dc:creator>陈鑫爱</dc:creator>
  <cp:lastModifiedBy>realqzz</cp:lastModifiedBy>
  <dcterms:modified xsi:type="dcterms:W3CDTF">2021-09-23T03:41:40Z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F64F780F379649CD9879799E3486362D</vt:lpwstr>
  </property>
</Properties>
</file>